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p14 w15">
  <!-- Generated by Spire.Doc -->
  <w:body>
    <w:tbl>
      <w:tblPr>
        <w:tblStyle w:val="TableGrid"/>
        <w:tblW w:w="3832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2"/>
      </w:tblGrid>
      <w:tr w:rsidTr="004A0BD5">
        <w:trPr/>
        <w:tc>
          <w:tcPr>
            <w:tcW w:w="3832" w:type="dxa"/>
          </w:tcPr>
          <w:p>
            <w:pPr>
              <w:rPr>
                <w:sz w:val="28"/>
                <w:szCs w:val="28"/>
              </w:rPr>
            </w:pPr>
            <w:r w:rsidRPr="004A0BD5">
              <w:rPr>
                <w:sz w:val="28"/>
                <w:szCs w:val="28"/>
              </w:rPr>
              <w:t xml:space="preserve">Астана </w:t>
            </w:r>
            <w:r w:rsidRPr="004A0BD5">
              <w:rPr>
                <w:sz w:val="28"/>
                <w:szCs w:val="28"/>
              </w:rPr>
              <w:t xml:space="preserve">қаласы</w:t>
            </w:r>
            <w:r w:rsidRPr="004A0BD5">
              <w:rPr>
                <w:sz w:val="28"/>
                <w:szCs w:val="28"/>
              </w:rPr>
              <w:t xml:space="preserve"> </w:t>
            </w:r>
            <w:r w:rsidRPr="004A0BD5">
              <w:rPr>
                <w:sz w:val="28"/>
                <w:szCs w:val="28"/>
              </w:rPr>
              <w:t xml:space="preserve">мәслихатының</w:t>
            </w:r>
          </w:p>
          <w:p>
            <w:pPr>
              <w:rPr>
                <w:sz w:val="28"/>
                <w:szCs w:val="28"/>
              </w:rPr>
            </w:pPr>
            <w:r w:rsidRPr="004A0BD5">
              <w:rPr>
                <w:sz w:val="28"/>
                <w:szCs w:val="28"/>
              </w:rPr>
              <w:t xml:space="preserve">2024 </w:t>
            </w:r>
            <w:r w:rsidRPr="004A0BD5">
              <w:rPr>
                <w:sz w:val="28"/>
                <w:szCs w:val="28"/>
              </w:rPr>
              <w:t xml:space="preserve">жылғы</w:t>
            </w:r>
            <w:r w:rsidRPr="004A0BD5">
              <w:rPr>
                <w:sz w:val="28"/>
                <w:szCs w:val="28"/>
              </w:rPr>
              <w:t xml:space="preserve"> «__» __________ </w:t>
            </w:r>
          </w:p>
          <w:p>
            <w:pPr>
              <w:rPr>
                <w:sz w:val="28"/>
                <w:szCs w:val="28"/>
              </w:rPr>
            </w:pPr>
            <w:r w:rsidRPr="004A0BD5">
              <w:rPr>
                <w:sz w:val="28"/>
                <w:szCs w:val="28"/>
              </w:rPr>
              <w:t xml:space="preserve">№ ___________ </w:t>
            </w:r>
            <w:r w:rsidRPr="004A0BD5">
              <w:rPr>
                <w:sz w:val="28"/>
                <w:szCs w:val="28"/>
              </w:rPr>
              <w:t xml:space="preserve">шешіміне</w:t>
            </w:r>
          </w:p>
          <w:p>
            <w:pPr>
              <w:rPr>
                <w:i/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</w:rPr>
              <w:t xml:space="preserve">1-қосымша</w:t>
            </w:r>
          </w:p>
        </w:tc>
      </w:tr>
    </w:tbl>
    <w:p>
      <w:pPr>
        <w:jc w:val="right"/>
        <w:rPr>
          <w:i/>
          <w:sz w:val="28"/>
          <w:szCs w:val="28"/>
          <w:lang w:val="kk-KZ"/>
        </w:rPr>
      </w:pPr>
    </w:p>
    <w:p>
      <w:pPr>
        <w:jc w:val="right"/>
        <w:rPr>
          <w:i/>
          <w:sz w:val="28"/>
          <w:szCs w:val="28"/>
          <w:lang w:val="kk-KZ"/>
        </w:rPr>
      </w:pPr>
    </w:p>
    <w:p>
      <w:pPr>
        <w:jc w:val="center"/>
        <w:rPr>
          <w:rFonts w:eastAsia="Consolas"/>
          <w:color w:val="000000"/>
          <w:sz w:val="28"/>
          <w:szCs w:val="28"/>
          <w:lang w:val="kk-KZ" w:eastAsia="en-US"/>
        </w:rPr>
      </w:pPr>
      <w:r w:rsidRPr="004A0BD5">
        <w:rPr>
          <w:rFonts w:eastAsia="Calibri"/>
          <w:sz w:val="28"/>
          <w:szCs w:val="28"/>
          <w:lang w:val="kk-KZ" w:eastAsia="en-US"/>
        </w:rPr>
        <w:t xml:space="preserve">Астана</w:t>
      </w:r>
      <w:r w:rsidRPr="004A0BD5">
        <w:rPr>
          <w:rFonts w:eastAsia="Consolas"/>
          <w:color w:val="000000"/>
          <w:sz w:val="28"/>
          <w:szCs w:val="28"/>
          <w:lang w:val="kk-KZ" w:eastAsia="en-US"/>
        </w:rPr>
        <w:t xml:space="preserve"> қаласының </w:t>
      </w:r>
    </w:p>
    <w:p>
      <w:pPr>
        <w:jc w:val="center"/>
        <w:rPr>
          <w:rFonts w:eastAsia="Consolas"/>
          <w:color w:val="000000"/>
          <w:sz w:val="28"/>
          <w:szCs w:val="28"/>
          <w:lang w:val="kk-KZ" w:eastAsia="en-US"/>
        </w:rPr>
      </w:pPr>
      <w:bookmarkStart w:id="0" w:name="_GoBack"/>
      <w:bookmarkEnd w:id="0"/>
      <w:r w:rsidRPr="004A0BD5">
        <w:rPr>
          <w:rFonts w:eastAsia="Consolas"/>
          <w:color w:val="000000"/>
          <w:sz w:val="28"/>
          <w:szCs w:val="28"/>
          <w:lang w:val="kk-KZ" w:eastAsia="en-US"/>
        </w:rPr>
        <w:t xml:space="preserve">әлеуметтік маңызы бар қатынастарының тізбесі </w:t>
      </w:r>
    </w:p>
    <w:p>
      <w:pPr>
        <w:jc w:val="center"/>
        <w:rPr>
          <w:rFonts w:eastAsia="Consolas"/>
          <w:b/>
          <w:color w:val="000000"/>
          <w:sz w:val="28"/>
          <w:szCs w:val="28"/>
          <w:lang w:val="kk-KZ" w:eastAsia="en-US"/>
        </w:rPr>
      </w:pPr>
    </w:p>
    <w:tbl>
      <w:tblPr>
        <w:tblStyle w:val="NormalTable"/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1205"/>
        <w:gridCol w:w="7848"/>
      </w:tblGrid>
      <w:tr w:rsidTr="005F7A68">
        <w:trPr>
          <w:trHeight w:val="30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Р/с №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ind w:left="2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Бағдар</w:t>
            </w:r>
            <w:r>
              <w:rPr>
                <w:color w:val="000000"/>
                <w:sz w:val="28"/>
                <w:szCs w:val="28"/>
                <w:lang w:val="kk-KZ"/>
              </w:rPr>
              <w:br/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№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ind w:left="2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Қатынас </w:t>
            </w:r>
          </w:p>
        </w:tc>
      </w:tr>
      <w:tr w:rsidTr="005F7A68">
        <w:trPr>
          <w:trHeight w:val="21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ind w:left="2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ind w:left="2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3</w:t>
            </w:r>
          </w:p>
        </w:tc>
      </w:tr>
      <w:tr w:rsidTr="005F7A68">
        <w:trPr>
          <w:trHeight w:val="30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Кенесары көшесі – «Кирпичный» тұрғын алабы</w:t>
            </w:r>
          </w:p>
        </w:tc>
      </w:tr>
      <w:tr w:rsidTr="005F7A68">
        <w:trPr>
          <w:trHeight w:val="215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«Көктал-1» тұрғын алабы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– «Нұрлы жол» теміржол вокзалы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«Нұрлы жол» теміржол вокзалы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«Көктал-2» тұрғын алабы – Райымбек батыр көшесі </w:t>
            </w:r>
          </w:p>
        </w:tc>
      </w:tr>
      <w:tr w:rsidTr="005F7A68">
        <w:trPr>
          <w:trHeight w:val="72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 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«Оңтүстік-Шығыс» тұрғын алабы – «Көктал-1» тұрғын алабы</w:t>
            </w:r>
          </w:p>
        </w:tc>
      </w:tr>
      <w:tr w:rsidTr="005F7A68">
        <w:trPr>
          <w:trHeight w:val="317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Көктал көшесі – «Кирпичный» тұрғын алабы</w:t>
            </w:r>
          </w:p>
        </w:tc>
      </w:tr>
      <w:tr w:rsidTr="005F7A68">
        <w:trPr>
          <w:trHeight w:val="5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Алаш тас жолы – Жағалау</w:t>
            </w:r>
          </w:p>
        </w:tc>
      </w:tr>
      <w:tr w:rsidTr="005F7A68">
        <w:trPr>
          <w:trHeight w:val="5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8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«Оңтүстік-Шығыс» тұрғын алабы – «Көктал-1» тұрғын алабы</w:t>
            </w:r>
          </w:p>
        </w:tc>
      </w:tr>
      <w:tr w:rsidTr="005F7A68">
        <w:trPr>
          <w:trHeight w:val="5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«Интернациональный» тұрғын алабы</w:t>
            </w:r>
          </w:p>
        </w:tc>
      </w:tr>
      <w:tr w:rsidTr="005F7A68">
        <w:trPr>
          <w:trHeight w:val="355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Нұрсұлтан Назарбаев халықаралық әуежайы</w:t>
            </w:r>
          </w:p>
        </w:tc>
      </w:tr>
      <w:tr w:rsidTr="005F7A68">
        <w:trPr>
          <w:trHeight w:val="137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«Нұрлы жол» теміржол вокзалы –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«Кирпичный» тұрғын алабы</w:t>
            </w:r>
          </w:p>
        </w:tc>
      </w:tr>
      <w:tr w:rsidTr="005F7A68">
        <w:trPr>
          <w:trHeight w:val="331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Нұрсұлтан Назарбаев халықаралық әуежайы</w:t>
            </w:r>
          </w:p>
        </w:tc>
      </w:tr>
      <w:tr w:rsidTr="005F7A68">
        <w:trPr>
          <w:trHeight w:val="5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«Көктал-1» тұрғын алабы – «Оңтүстік-Шығыс» тұрғын алабы 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«Нұрлы жол» теміржол вокзалы</w:t>
            </w:r>
          </w:p>
        </w:tc>
      </w:tr>
      <w:tr w:rsidTr="005F7A68">
        <w:trPr>
          <w:trHeight w:val="394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«Железнодорожный» тұрғын алабы – Ұлы дала даңғылы </w:t>
            </w:r>
          </w:p>
        </w:tc>
      </w:tr>
      <w:tr w:rsidTr="005F7A68">
        <w:trPr>
          <w:trHeight w:val="41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Көктал көшесі – Ш. Жиенқұлова көшесі </w:t>
            </w:r>
          </w:p>
        </w:tc>
      </w:tr>
      <w:tr w:rsidTr="005F7A68">
        <w:trPr>
          <w:trHeight w:val="42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«Достық» отбасылық денсаулық орталығы – Жағалау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18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«Достық» отбасылық денсаулық орталығы – Қабанбай батыр даңғылы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19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«Тельман»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Агроқалашық – Т. Жүргенов көшесі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«Нұрлы жол» теміржол вокзалы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«Железнодорожный» тұрғын алабы</w:t>
            </w:r>
          </w:p>
        </w:tc>
      </w:tr>
      <w:tr w:rsidTr="004A0BD5">
        <w:trPr>
          <w:trHeight w:val="48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Манас көшесі</w:t>
            </w:r>
          </w:p>
        </w:tc>
      </w:tr>
      <w:tr w:rsidTr="004A0BD5">
        <w:trPr>
          <w:trHeight w:val="58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«Оңтүстік-Шығыс» тұрғын алабы – «Өндіріс» тұрғын алабы</w:t>
            </w:r>
          </w:p>
        </w:tc>
      </w:tr>
      <w:tr w:rsidTr="004A0BD5">
        <w:trPr>
          <w:trHeight w:val="531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І. Жансүгірұлы көшесі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Агроқалашық – «Бағыстан» тұрғын үй кешені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1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3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Материалдық – техникалық қамтамасыз ету басқармасы – «Бағыстан» тұрғын үй кешені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28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«Ақбидай» тұрғын алабы – Ұлы Дала даңғылы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29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«Интернациональный» тұрғын алабы – Жағалау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4A0BD5">
              <w:rPr>
                <w:color w:val="000000"/>
                <w:sz w:val="28"/>
                <w:szCs w:val="28"/>
              </w:rPr>
              <w:t xml:space="preserve">Өндіріс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» тұрғын алабы – </w:t>
            </w:r>
            <w:r w:rsidRPr="004A0BD5">
              <w:rPr>
                <w:color w:val="000000"/>
                <w:sz w:val="28"/>
                <w:szCs w:val="28"/>
                <w:lang w:val="en-US"/>
              </w:rPr>
              <w:t xml:space="preserve">Green Line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«Оңтүстік-Шығыс»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«Көктал-1» тұрғын алабы – «Нұрлы жол» теміржол вокзалы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М. Жұмабаев даңғылы – Агроқалашық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Алаш тас жолы – «Көктал-2»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«Үркер» тұрғын алабы – Ұлы дала даңғылы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І. Есенберлин көшесі </w:t>
            </w:r>
            <w:r w:rsidRPr="004A0BD5">
              <w:rPr>
                <w:sz w:val="28"/>
                <w:szCs w:val="28"/>
                <w:lang w:val="kk-KZ"/>
              </w:rPr>
              <w:t xml:space="preserve">– «Үркер»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Көктал көшесі – Қабанбай батыр даңғылы</w:t>
            </w:r>
          </w:p>
        </w:tc>
      </w:tr>
      <w:tr w:rsidTr="005F7A68">
        <w:trPr>
          <w:trHeight w:val="54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«Көктал-2» тұрғын алабы – Алаш тас жолы</w:t>
            </w:r>
          </w:p>
        </w:tc>
      </w:tr>
      <w:tr w:rsidTr="005F7A68">
        <w:trPr>
          <w:trHeight w:val="15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39.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Теміржол вокзалы – </w:t>
            </w:r>
            <w:r w:rsidRPr="004A0BD5">
              <w:rPr>
                <w:sz w:val="28"/>
                <w:szCs w:val="28"/>
              </w:rPr>
              <w:t xml:space="preserve">Хусейн бен </w:t>
            </w:r>
            <w:r w:rsidRPr="004A0BD5">
              <w:rPr>
                <w:sz w:val="28"/>
                <w:szCs w:val="28"/>
              </w:rPr>
              <w:t xml:space="preserve">Талал</w:t>
            </w:r>
            <w:r w:rsidRPr="004A0BD5">
              <w:rPr>
                <w:sz w:val="28"/>
                <w:szCs w:val="28"/>
              </w:rPr>
              <w:t xml:space="preserve"> к</w:t>
            </w:r>
            <w:r w:rsidRPr="004A0BD5">
              <w:rPr>
                <w:sz w:val="28"/>
                <w:szCs w:val="28"/>
                <w:lang w:val="kk-KZ"/>
              </w:rPr>
              <w:t xml:space="preserve">ө</w:t>
            </w:r>
            <w:r w:rsidRPr="004A0BD5">
              <w:rPr>
                <w:sz w:val="28"/>
                <w:szCs w:val="28"/>
              </w:rPr>
              <w:t xml:space="preserve">шес</w:t>
            </w:r>
            <w:r w:rsidRPr="004A0BD5">
              <w:rPr>
                <w:sz w:val="28"/>
                <w:szCs w:val="28"/>
                <w:lang w:val="kk-KZ"/>
              </w:rPr>
              <w:t xml:space="preserve">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Алаш тас жолы – Т. Жүргенов көшесі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42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Көктал көшесі – </w:t>
            </w:r>
            <w:r w:rsidRPr="004A0BD5">
              <w:rPr>
                <w:sz w:val="28"/>
                <w:szCs w:val="28"/>
              </w:rPr>
              <w:t xml:space="preserve">Хусейн</w:t>
            </w:r>
            <w:r w:rsidRPr="004A0BD5">
              <w:rPr>
                <w:sz w:val="28"/>
                <w:szCs w:val="28"/>
                <w:lang w:val="en-US"/>
              </w:rPr>
              <w:t xml:space="preserve"> </w:t>
            </w:r>
            <w:r w:rsidRPr="004A0BD5">
              <w:rPr>
                <w:sz w:val="28"/>
                <w:szCs w:val="28"/>
              </w:rPr>
              <w:t xml:space="preserve">бен</w:t>
            </w:r>
            <w:r w:rsidRPr="004A0BD5">
              <w:rPr>
                <w:sz w:val="28"/>
                <w:szCs w:val="28"/>
                <w:lang w:val="en-US"/>
              </w:rPr>
              <w:t xml:space="preserve"> </w:t>
            </w:r>
            <w:r w:rsidRPr="004A0BD5">
              <w:rPr>
                <w:sz w:val="28"/>
                <w:szCs w:val="28"/>
              </w:rPr>
              <w:t xml:space="preserve">Талал</w:t>
            </w:r>
            <w:r w:rsidRPr="004A0BD5">
              <w:rPr>
                <w:sz w:val="28"/>
                <w:szCs w:val="28"/>
                <w:lang w:val="en-US"/>
              </w:rPr>
              <w:t xml:space="preserve"> </w:t>
            </w:r>
            <w:r w:rsidRPr="004A0BD5">
              <w:rPr>
                <w:sz w:val="28"/>
                <w:szCs w:val="28"/>
              </w:rPr>
              <w:t xml:space="preserve">к</w:t>
            </w:r>
            <w:r w:rsidRPr="004A0BD5">
              <w:rPr>
                <w:sz w:val="28"/>
                <w:szCs w:val="28"/>
                <w:lang w:val="kk-KZ"/>
              </w:rPr>
              <w:t xml:space="preserve">ө</w:t>
            </w:r>
            <w:r w:rsidRPr="004A0BD5">
              <w:rPr>
                <w:sz w:val="28"/>
                <w:szCs w:val="28"/>
              </w:rPr>
              <w:t xml:space="preserve">шес</w:t>
            </w:r>
            <w:r w:rsidRPr="004A0BD5">
              <w:rPr>
                <w:sz w:val="28"/>
                <w:szCs w:val="28"/>
                <w:lang w:val="kk-KZ"/>
              </w:rPr>
              <w:t xml:space="preserve">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«Отау» шағын ауданы – Бас мешіт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Жағалау – «Оңтүстік-Шығыс» тұрғын алабы 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Алаш тас жолы –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«Үркер»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«Көктал-2» тұрғын алабы – Ұлы Дала даңғылы</w:t>
            </w:r>
          </w:p>
        </w:tc>
      </w:tr>
      <w:tr w:rsidTr="005F7A68">
        <w:trPr>
          <w:trHeight w:val="219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47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«Куршевель» тұрғын үй кешені – «Оңтүстік-Шығыс» тұрғын алабы 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48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«Нұрлы жол» теміржол вокзалы – Теміржол вокзалы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0BD5">
              <w:rPr>
                <w:color w:val="000000"/>
                <w:sz w:val="28"/>
                <w:szCs w:val="28"/>
                <w:lang w:val="en-US"/>
              </w:rPr>
              <w:t xml:space="preserve">49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«Көктал-2» тұрғын алабы – Ұлы Дала даңғылы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49.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</w:t>
            </w:r>
            <w:r w:rsidRPr="004A0BD5">
              <w:rPr>
                <w:sz w:val="28"/>
                <w:szCs w:val="28"/>
              </w:rPr>
              <w:t xml:space="preserve">1</w:t>
            </w:r>
            <w:r w:rsidRPr="004A0BD5">
              <w:rPr>
                <w:sz w:val="28"/>
                <w:szCs w:val="28"/>
                <w:lang w:val="kk-KZ"/>
              </w:rPr>
              <w:t xml:space="preserve">» тұрғын алабы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– «Промышленный»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Манас көшесі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– «Пригородный» тұрғын алабы</w:t>
            </w:r>
          </w:p>
        </w:tc>
      </w:tr>
      <w:tr w:rsidTr="005F7A68">
        <w:trPr>
          <w:trHeight w:val="399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«Тельман» тұрғын алабы – </w:t>
            </w:r>
            <w:r w:rsidRPr="004A0BD5">
              <w:rPr>
                <w:sz w:val="28"/>
                <w:szCs w:val="28"/>
                <w:lang w:val="kk-KZ"/>
              </w:rPr>
              <w:t xml:space="preserve">Ы. Дүкенұлы көшесі</w:t>
            </w:r>
          </w:p>
        </w:tc>
      </w:tr>
      <w:tr w:rsidTr="005F7A68">
        <w:trPr>
          <w:trHeight w:val="419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</w:rPr>
              <w:t xml:space="preserve">Хусейн бен </w:t>
            </w:r>
            <w:r w:rsidRPr="004A0BD5">
              <w:rPr>
                <w:sz w:val="28"/>
                <w:szCs w:val="28"/>
              </w:rPr>
              <w:t xml:space="preserve">Талал</w:t>
            </w:r>
            <w:r w:rsidRPr="004A0BD5">
              <w:rPr>
                <w:sz w:val="28"/>
                <w:szCs w:val="28"/>
              </w:rPr>
              <w:t xml:space="preserve"> к</w:t>
            </w:r>
            <w:r w:rsidRPr="004A0BD5">
              <w:rPr>
                <w:sz w:val="28"/>
                <w:szCs w:val="28"/>
                <w:lang w:val="kk-KZ"/>
              </w:rPr>
              <w:t xml:space="preserve">ө</w:t>
            </w:r>
            <w:r w:rsidRPr="004A0BD5">
              <w:rPr>
                <w:sz w:val="28"/>
                <w:szCs w:val="28"/>
              </w:rPr>
              <w:t xml:space="preserve">шес</w:t>
            </w:r>
            <w:r w:rsidRPr="004A0BD5">
              <w:rPr>
                <w:sz w:val="28"/>
                <w:szCs w:val="28"/>
                <w:lang w:val="kk-KZ"/>
              </w:rPr>
              <w:t xml:space="preserve">і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– Алаш тас жолы</w:t>
            </w:r>
          </w:p>
        </w:tc>
      </w:tr>
      <w:tr w:rsidTr="005F7A68">
        <w:trPr>
          <w:trHeight w:val="39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«Көктал-</w:t>
            </w:r>
            <w:r w:rsidRPr="004A0BD5">
              <w:rPr>
                <w:sz w:val="28"/>
                <w:szCs w:val="28"/>
              </w:rPr>
              <w:t xml:space="preserve">1</w:t>
            </w:r>
            <w:r w:rsidRPr="004A0BD5">
              <w:rPr>
                <w:sz w:val="28"/>
                <w:szCs w:val="28"/>
                <w:lang w:val="kk-KZ"/>
              </w:rPr>
              <w:t xml:space="preserve">» тұрғын алабы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– </w:t>
            </w:r>
            <w:r w:rsidRPr="004A0BD5">
              <w:rPr>
                <w:sz w:val="28"/>
                <w:szCs w:val="28"/>
                <w:lang w:val="kk-KZ"/>
              </w:rPr>
              <w:t xml:space="preserve">Ұлы дала даңғылы</w:t>
            </w:r>
          </w:p>
        </w:tc>
      </w:tr>
      <w:tr w:rsidTr="005F7A68">
        <w:trPr>
          <w:trHeight w:val="417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«Промышленный» тұрғын алабы – </w:t>
            </w:r>
            <w:r w:rsidRPr="004A0BD5">
              <w:rPr>
                <w:sz w:val="28"/>
                <w:szCs w:val="28"/>
                <w:lang w:val="kk-KZ"/>
              </w:rPr>
              <w:t xml:space="preserve">Жағалау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  <w:tr w:rsidTr="005F7A68">
        <w:trPr>
          <w:trHeight w:val="417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57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«Нұрлы жол» теміржол вокзалы – Қазыбек би көшесі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Бөгенбай батыр даңғылы – Алаш тас жолы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«Оңтүстік-Шығыс» тұрғын алабы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– «Нұрлы жол» теміржол вокзалы</w:t>
            </w:r>
          </w:p>
        </w:tc>
      </w:tr>
      <w:tr w:rsidTr="004A0BD5">
        <w:trPr>
          <w:trHeight w:val="445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Жағалау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– </w:t>
            </w:r>
            <w:r w:rsidRPr="004A0BD5">
              <w:rPr>
                <w:sz w:val="28"/>
                <w:szCs w:val="28"/>
                <w:lang w:val="kk-KZ"/>
              </w:rPr>
              <w:t xml:space="preserve">І. Жансүгірұлы көшесі</w:t>
            </w:r>
          </w:p>
        </w:tc>
      </w:tr>
      <w:tr w:rsidTr="004A0BD5">
        <w:trPr>
          <w:trHeight w:val="408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59.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Индустриялық парк – «Көктал-2» тұрғын алабы</w:t>
            </w:r>
          </w:p>
        </w:tc>
      </w:tr>
      <w:tr w:rsidTr="004A0BD5">
        <w:trPr>
          <w:trHeight w:val="497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66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«Нұрлы жол» теміржол вокзалы – «Үркер» тұрғын алабы</w:t>
            </w:r>
          </w:p>
        </w:tc>
      </w:tr>
      <w:tr w:rsidTr="004A0BD5">
        <w:trPr>
          <w:trHeight w:val="445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69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Н. Тілендиев даңғылы</w:t>
            </w:r>
            <w:r w:rsidRPr="004A0BD5">
              <w:rPr>
                <w:color w:val="000000"/>
                <w:sz w:val="28"/>
                <w:szCs w:val="28"/>
              </w:rPr>
              <w:t xml:space="preserve"> – 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Зират</w:t>
            </w:r>
          </w:p>
        </w:tc>
      </w:tr>
      <w:tr w:rsidTr="005F7A68">
        <w:trPr>
          <w:trHeight w:val="54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sz w:val="28"/>
                <w:szCs w:val="28"/>
                <w:lang w:val="kk-KZ"/>
              </w:rPr>
              <w:t xml:space="preserve">Ы. Дүкенұлы көшесі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– </w:t>
            </w:r>
            <w:r w:rsidRPr="004A0BD5">
              <w:rPr>
                <w:sz w:val="28"/>
                <w:szCs w:val="28"/>
                <w:lang w:val="kk-KZ"/>
              </w:rPr>
              <w:t xml:space="preserve">Ұлы Дала даңғылы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1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4A0BD5">
              <w:rPr>
                <w:sz w:val="28"/>
                <w:szCs w:val="28"/>
                <w:lang w:val="en-US"/>
              </w:rPr>
              <w:t xml:space="preserve">3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63.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«Көктал-2» тұрғын алабы – «Отау» шағын ауданы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72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Қ. Рысқұлбеков </w:t>
            </w:r>
            <w:r w:rsidRPr="00563665">
              <w:rPr>
                <w:sz w:val="28"/>
                <w:szCs w:val="28"/>
                <w:lang w:val="kk-KZ"/>
              </w:rPr>
              <w:t xml:space="preserve">көшесі</w:t>
            </w:r>
            <w:r w:rsidRPr="00563665" w:rsidR="00AD383E">
              <w:rPr>
                <w:color w:val="000000"/>
                <w:sz w:val="28"/>
                <w:szCs w:val="28"/>
                <w:lang w:val="kk-KZ"/>
              </w:rPr>
              <w:t xml:space="preserve"> – Көктал көшесі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73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«Көктал-1» тұрғын алабы – «Промышленный»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80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Манас </w:t>
            </w:r>
            <w:r w:rsidRPr="00563665">
              <w:rPr>
                <w:sz w:val="28"/>
                <w:szCs w:val="28"/>
                <w:lang w:val="kk-KZ"/>
              </w:rPr>
              <w:t xml:space="preserve">көшесі</w:t>
            </w: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 – «Күйгенжар» тұрғын алабы</w:t>
            </w:r>
          </w:p>
        </w:tc>
      </w:tr>
      <w:tr w:rsidTr="005F7A68">
        <w:trPr>
          <w:trHeight w:val="15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81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Алаш тас жолы – «Көктал-2» тұрғын алабы</w:t>
            </w:r>
          </w:p>
        </w:tc>
      </w:tr>
      <w:tr w:rsidTr="005F7A68">
        <w:trPr>
          <w:trHeight w:val="15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84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sz w:val="28"/>
                <w:szCs w:val="28"/>
                <w:lang w:val="kk-KZ"/>
              </w:rPr>
              <w:t xml:space="preserve">Ұлы дала даңғылы – </w:t>
            </w: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Қ. Рысқұлбеков </w:t>
            </w:r>
            <w:r w:rsidRPr="00563665">
              <w:rPr>
                <w:sz w:val="28"/>
                <w:szCs w:val="28"/>
                <w:lang w:val="kk-KZ"/>
              </w:rPr>
              <w:t xml:space="preserve">көшесі</w:t>
            </w:r>
          </w:p>
        </w:tc>
      </w:tr>
      <w:tr w:rsidTr="005F7A68">
        <w:trPr>
          <w:trHeight w:val="153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69.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85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«Өндіріс» тұрғын алабы – «Кирпичный»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70.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120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Алаш тас жолы – «Көктал-1» тұрғын алабы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71.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121</w:t>
            </w:r>
          </w:p>
        </w:tc>
        <w:tc>
          <w:tcPr>
            <w:tcW w:w="7848" w:type="dxa"/>
            <w:shd w:val="clear" w:color="auto" w:fill="auto"/>
            <w:noWrap w:val="1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563665">
              <w:rPr>
                <w:color w:val="000000"/>
                <w:sz w:val="28"/>
                <w:szCs w:val="28"/>
                <w:lang w:val="kk-KZ"/>
              </w:rPr>
              <w:t xml:space="preserve">«Оңтүстік-Шығыс» тұрғын алабы – «Шұбар» шағын ауданы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302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ind w:left="20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Тайтөбе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303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Қосшы қаласы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304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Жібек жолы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305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Ақмол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306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Талапкер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307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Қоянды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308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Қабанбай батыр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79.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309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Р. Қошқарбаев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310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Арайлы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311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Нұресіл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312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Ақмол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313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Қызылсуат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314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Қызылсуат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315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Ақбұлақ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316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Жалтыркөл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317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Софиевка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88.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318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Аққайың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89.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319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Ы. Алтынсарин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90.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320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Қосшы қаласы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91.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321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Нұрлы саяжай кенті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92.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322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Жібек жолы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93.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323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Қосшы қаласы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94.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326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Талапкер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95.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327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Арнасай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96.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328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Ынтымақ ауылы</w:t>
            </w:r>
          </w:p>
        </w:tc>
      </w:tr>
      <w:tr w:rsidTr="005F7A68">
        <w:trPr>
          <w:trHeight w:val="300"/>
          <w:jc w:val="center"/>
        </w:trPr>
        <w:tc>
          <w:tcPr>
            <w:tcW w:w="834" w:type="dxa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97.</w:t>
            </w:r>
          </w:p>
        </w:tc>
        <w:tc>
          <w:tcPr>
            <w:tcW w:w="1205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329</w:t>
            </w:r>
          </w:p>
        </w:tc>
        <w:tc>
          <w:tcPr>
            <w:tcW w:w="7848" w:type="dxa"/>
            <w:shd w:val="clear" w:color="auto" w:fill="auto"/>
            <w:noWrap w:val="1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4A0BD5">
              <w:rPr>
                <w:color w:val="000000"/>
                <w:sz w:val="28"/>
                <w:szCs w:val="28"/>
              </w:rPr>
              <w:t xml:space="preserve">Астана</w:t>
            </w:r>
            <w:r w:rsidRPr="004A0BD5">
              <w:rPr>
                <w:color w:val="000000"/>
                <w:sz w:val="28"/>
                <w:szCs w:val="28"/>
                <w:lang w:val="kk-KZ"/>
              </w:rPr>
              <w:t xml:space="preserve"> қаласы – Бозайғыр ауылы</w:t>
            </w:r>
          </w:p>
        </w:tc>
      </w:tr>
    </w:tbl>
    <w:p>
      <w:pPr>
        <w:shd w:val="clear" w:color="auto" w:fill="FFFFFF"/>
        <w:ind w:firstLine="709"/>
        <w:jc w:val="center"/>
        <w:rPr>
          <w:bCs/>
          <w:color w:val="333333"/>
          <w:sz w:val="28"/>
          <w:szCs w:val="28"/>
          <w:lang w:val="kk-KZ"/>
        </w:rPr>
      </w:pPr>
      <w:r w:rsidRPr="004A0BD5">
        <w:rPr>
          <w:bCs/>
          <w:color w:val="333333"/>
          <w:sz w:val="28"/>
          <w:szCs w:val="28"/>
          <w:lang w:val="kk-KZ"/>
        </w:rPr>
        <w:t xml:space="preserve">____________________________</w:t>
      </w:r>
    </w:p>
    <w:p>
      <w:pPr>
        <w:jc w:val="right"/>
        <w:rPr>
          <w:i/>
          <w:sz w:val="28"/>
          <w:szCs w:val="28"/>
          <w:lang w:val="kk-KZ"/>
        </w:rPr>
      </w:pPr>
    </w:p>
    <w:sectPr w:rsidSect="004A0BD5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pgNumType w:start="2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CC"/>
    <w:family w:val="Auto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Auto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7772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-724367890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7774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    <v:fill opacity="0.5"/>
              <v:textpath style="font-family:&quot;Times New Roman&quot;;font-size:70pt" string="ТКС 215006420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00A521E4">
          <w:rPr>
            <w:noProof/>
          </w:rPr>
          <w:t xml:space="preserve">2</w:t>
        </w:r>
        <w: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7776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39"/>
    <w:rsid w:val="005507DA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4A0BD5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4A0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4A0BD5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4A0B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2024-04-29T04:43:00Z</dcterms:created>
  <dc:creator>Дәулетберді Гаухар</dc:creator>
  <lastModifiedBy>Марат Есеркепов Аскарович</lastModifiedBy>
  <dcterms:modified xsi:type="dcterms:W3CDTF">2024-05-04T07:54:00Z</dcterms:modified>
  <revision>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5041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14</TotalTime>
  <Pages>3</Pages>
  <Words>753</Words>
  <Characters>4298</Characters>
  <Application>Microsoft Office Word</Application>
  <DocSecurity>0</DocSecurity>
  <Lines>35</Lines>
  <Paragraphs>10</Paragraphs>
  <Company>SPecialiST RePack</Company>
  <CharactersWithSpaces>5041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2024-04-29T04:43:00Z</dcterms:created>
  <dc:creator>Дәулетберді Гаухар</dc:creator>
  <lastModifiedBy>Марат Есеркепов Аскарович</lastModifiedBy>
  <dcterms:modified xsi:type="dcterms:W3CDTF">2024-05-04T07:54:00Z</dcterms:modified>
  <revision>6</revision>
</coreProperties>
</file>